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34D61" w:rsidRDefault="002F0E0A">
      <w:pPr>
        <w:jc w:val="center"/>
        <w:rPr>
          <w:rFonts w:ascii="Times New Roman" w:eastAsia="Times New Roman" w:hAnsi="Times New Roman" w:cs="Times New Roman"/>
          <w:sz w:val="160"/>
          <w:szCs w:val="160"/>
          <w:u w:val="single"/>
          <w:vertAlign w:val="subscript"/>
        </w:rPr>
      </w:pPr>
      <w:r>
        <w:rPr>
          <w:rFonts w:ascii="Times New Roman" w:eastAsia="Times New Roman" w:hAnsi="Times New Roman" w:cs="Times New Roman"/>
          <w:sz w:val="160"/>
          <w:szCs w:val="160"/>
          <w:u w:val="single"/>
          <w:vertAlign w:val="subscript"/>
        </w:rPr>
        <w:t>KEILA TALVEKAS</w:t>
      </w:r>
    </w:p>
    <w:p w14:paraId="00000002" w14:textId="77777777" w:rsidR="00E34D61" w:rsidRDefault="00E34D61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vertAlign w:val="subscript"/>
        </w:rPr>
      </w:pPr>
    </w:p>
    <w:p w14:paraId="00000003" w14:textId="61E62665" w:rsidR="00E34D61" w:rsidRDefault="002F0E0A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Keila Talvekas 202</w:t>
      </w:r>
      <w:r w:rsidR="00A160BB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. Hooaeg</w:t>
      </w:r>
    </w:p>
    <w:p w14:paraId="00000004" w14:textId="77777777" w:rsidR="00E34D61" w:rsidRDefault="00E34D61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5" w14:textId="77777777" w:rsidR="00E34D61" w:rsidRDefault="002F0E0A">
      <w:pPr>
        <w:rPr>
          <w:rFonts w:ascii="Times New Roman" w:eastAsia="Times New Roman" w:hAnsi="Times New Roman" w:cs="Times New Roman"/>
          <w:b/>
          <w:sz w:val="40"/>
          <w:szCs w:val="40"/>
          <w:vertAlign w:val="subscript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EESMÄRK</w:t>
      </w:r>
      <w:r>
        <w:rPr>
          <w:rFonts w:ascii="Times New Roman" w:eastAsia="Times New Roman" w:hAnsi="Times New Roman" w:cs="Times New Roman"/>
          <w:b/>
          <w:sz w:val="40"/>
          <w:szCs w:val="40"/>
          <w:vertAlign w:val="subscript"/>
        </w:rPr>
        <w:t>:</w:t>
      </w:r>
    </w:p>
    <w:p w14:paraId="00000006" w14:textId="77777777" w:rsidR="00E34D61" w:rsidRDefault="002F0E0A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Pakume discgolfi harrastajatele nädalamängu formaadis võistlussarja. Arendada discgolfiturismi Eestis ja mujal. </w:t>
      </w:r>
    </w:p>
    <w:p w14:paraId="00000007" w14:textId="77777777" w:rsidR="00E34D61" w:rsidRDefault="00E34D6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08" w14:textId="77777777" w:rsidR="00E34D61" w:rsidRDefault="00E34D6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09" w14:textId="77777777" w:rsidR="00E34D61" w:rsidRDefault="002F0E0A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AEG JA KOHT:</w:t>
      </w:r>
    </w:p>
    <w:p w14:paraId="0000000A" w14:textId="77777777" w:rsidR="00E34D61" w:rsidRDefault="002F0E0A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Nädalamängu formaadis iga pühapäev:</w:t>
      </w:r>
    </w:p>
    <w:p w14:paraId="0000000B" w14:textId="77777777" w:rsidR="00E34D61" w:rsidRDefault="002F0E0A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Keila Talvekas Discgolfpark – Tammiku Tee 4</w:t>
      </w:r>
    </w:p>
    <w:p w14:paraId="0000000C" w14:textId="77777777" w:rsidR="00E34D61" w:rsidRDefault="002F0E0A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Algusega kell 13:00. Olenevalt kas 1x18 või 2x18 formaadis.</w:t>
      </w:r>
    </w:p>
    <w:p w14:paraId="0000000D" w14:textId="77777777" w:rsidR="00E34D61" w:rsidRDefault="002F0E0A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Võistluse korraldajatel on õigus teha ajalisi muudatusi.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NB!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Jälgida Metrix keskkonda!</w:t>
      </w:r>
    </w:p>
    <w:p w14:paraId="0000000E" w14:textId="38C1F4AF" w:rsidR="00E34D61" w:rsidRDefault="002F0E0A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Jaanuar hooajakestvus –  0</w:t>
      </w:r>
      <w:r w:rsidR="00D84105">
        <w:rPr>
          <w:rFonts w:ascii="Times New Roman" w:eastAsia="Times New Roman" w:hAnsi="Times New Roman" w:cs="Times New Roman"/>
          <w:sz w:val="36"/>
          <w:szCs w:val="36"/>
        </w:rPr>
        <w:t>6</w:t>
      </w:r>
      <w:r>
        <w:rPr>
          <w:rFonts w:ascii="Times New Roman" w:eastAsia="Times New Roman" w:hAnsi="Times New Roman" w:cs="Times New Roman"/>
          <w:sz w:val="36"/>
          <w:szCs w:val="36"/>
        </w:rPr>
        <w:t>.0</w:t>
      </w:r>
      <w:r w:rsidR="00D84105">
        <w:rPr>
          <w:rFonts w:ascii="Times New Roman" w:eastAsia="Times New Roman" w:hAnsi="Times New Roman" w:cs="Times New Roman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sz w:val="36"/>
          <w:szCs w:val="36"/>
        </w:rPr>
        <w:t>-</w:t>
      </w:r>
      <w:r w:rsidR="00D84105">
        <w:rPr>
          <w:rFonts w:ascii="Times New Roman" w:eastAsia="Times New Roman" w:hAnsi="Times New Roman" w:cs="Times New Roman"/>
          <w:sz w:val="36"/>
          <w:szCs w:val="36"/>
        </w:rPr>
        <w:t>27</w:t>
      </w:r>
      <w:r>
        <w:rPr>
          <w:rFonts w:ascii="Times New Roman" w:eastAsia="Times New Roman" w:hAnsi="Times New Roman" w:cs="Times New Roman"/>
          <w:sz w:val="36"/>
          <w:szCs w:val="36"/>
        </w:rPr>
        <w:t>.0</w:t>
      </w:r>
      <w:r w:rsidR="00D84105">
        <w:rPr>
          <w:rFonts w:ascii="Times New Roman" w:eastAsia="Times New Roman" w:hAnsi="Times New Roman" w:cs="Times New Roman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sz w:val="36"/>
          <w:szCs w:val="36"/>
        </w:rPr>
        <w:t>.2022</w:t>
      </w:r>
    </w:p>
    <w:p w14:paraId="0000000F" w14:textId="77777777" w:rsidR="00E34D61" w:rsidRDefault="00E34D6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10" w14:textId="77777777" w:rsidR="00E34D61" w:rsidRDefault="00E34D6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11" w14:textId="77777777" w:rsidR="00E34D61" w:rsidRDefault="00E34D61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12" w14:textId="77777777" w:rsidR="00E34D61" w:rsidRDefault="002F0E0A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DIVISJONID:</w:t>
      </w:r>
    </w:p>
    <w:p w14:paraId="00000013" w14:textId="77777777" w:rsidR="00E34D61" w:rsidRDefault="002F0E0A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Jaotatakse kolmeks Metrixi Reitingu järgi:</w:t>
      </w:r>
    </w:p>
    <w:p w14:paraId="00000014" w14:textId="77777777" w:rsidR="00E34D61" w:rsidRDefault="002F0E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Kuni 799</w:t>
      </w:r>
    </w:p>
    <w:p w14:paraId="00000015" w14:textId="77777777" w:rsidR="00E34D61" w:rsidRDefault="002F0E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800-899</w:t>
      </w:r>
    </w:p>
    <w:p w14:paraId="00000016" w14:textId="77777777" w:rsidR="00E34D61" w:rsidRDefault="002F0E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900+</w:t>
      </w:r>
    </w:p>
    <w:p w14:paraId="00000017" w14:textId="77777777" w:rsidR="00E34D61" w:rsidRDefault="002F0E0A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Metrix rating arvutab ja pakub automaatselt sinule kuuluva divisjoni tüübi!</w:t>
      </w:r>
    </w:p>
    <w:p w14:paraId="00000018" w14:textId="77777777" w:rsidR="00E34D61" w:rsidRDefault="002F0E0A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NB! </w:t>
      </w:r>
      <w:r>
        <w:rPr>
          <w:rFonts w:ascii="Times New Roman" w:eastAsia="Times New Roman" w:hAnsi="Times New Roman" w:cs="Times New Roman"/>
          <w:sz w:val="40"/>
          <w:szCs w:val="40"/>
        </w:rPr>
        <w:t>Kui juhtub olema, et keegi on registreerunud pikemat aega enne võistluse algust ja võistluse ajaks ei klapi mängija reiting divisjoni piiridega, siis tõstetakse mängija tema reitingule vastavasse divisjoni.</w:t>
      </w:r>
    </w:p>
    <w:p w14:paraId="00000019" w14:textId="77777777" w:rsidR="00E34D61" w:rsidRDefault="00E34D61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0000001A" w14:textId="77777777" w:rsidR="00E34D61" w:rsidRDefault="002F0E0A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REGISTREERUMINE:</w:t>
      </w:r>
    </w:p>
    <w:p w14:paraId="0000001B" w14:textId="77777777" w:rsidR="00E34D61" w:rsidRDefault="002F0E0A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Toimub Metrix keskkonnas vastavalt Metrixi Reitingu põhiselt</w:t>
      </w:r>
    </w:p>
    <w:p w14:paraId="0000001C" w14:textId="77777777" w:rsidR="00E34D61" w:rsidRDefault="002F0E0A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Kohapealne registreerumine ja kirjapanemine toimub kell 12:00-12:45</w:t>
      </w:r>
    </w:p>
    <w:p w14:paraId="0000001D" w14:textId="77777777" w:rsidR="00E34D61" w:rsidRDefault="00E34D6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1E" w14:textId="77777777" w:rsidR="00E34D61" w:rsidRDefault="002F0E0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Registreerimine toimub Talveka 1.raja tee-ala juures või talveka parklas autos, kus on registreerimise silt nähtaval.</w:t>
      </w:r>
    </w:p>
    <w:p w14:paraId="0000001F" w14:textId="77777777" w:rsidR="00E34D61" w:rsidRDefault="00E34D61">
      <w:pPr>
        <w:ind w:left="1134"/>
        <w:rPr>
          <w:rFonts w:ascii="Times New Roman" w:eastAsia="Times New Roman" w:hAnsi="Times New Roman" w:cs="Times New Roman"/>
          <w:sz w:val="36"/>
          <w:szCs w:val="36"/>
        </w:rPr>
      </w:pPr>
    </w:p>
    <w:p w14:paraId="00000020" w14:textId="77777777" w:rsidR="00E34D61" w:rsidRDefault="00E34D61">
      <w:pPr>
        <w:pBdr>
          <w:top w:val="nil"/>
          <w:left w:val="nil"/>
          <w:bottom w:val="nil"/>
          <w:right w:val="nil"/>
          <w:between w:val="nil"/>
        </w:pBdr>
        <w:spacing w:after="0"/>
        <w:ind w:left="149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21" w14:textId="77777777" w:rsidR="00E34D61" w:rsidRDefault="00E34D61">
      <w:pPr>
        <w:pBdr>
          <w:top w:val="nil"/>
          <w:left w:val="nil"/>
          <w:bottom w:val="nil"/>
          <w:right w:val="nil"/>
          <w:between w:val="nil"/>
        </w:pBdr>
        <w:spacing w:after="0"/>
        <w:ind w:left="149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22" w14:textId="77777777" w:rsidR="00E34D61" w:rsidRDefault="00E34D61">
      <w:pPr>
        <w:pBdr>
          <w:top w:val="nil"/>
          <w:left w:val="nil"/>
          <w:bottom w:val="nil"/>
          <w:right w:val="nil"/>
          <w:between w:val="nil"/>
        </w:pBdr>
        <w:ind w:left="149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23" w14:textId="77777777" w:rsidR="00E34D61" w:rsidRDefault="002F0E0A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OSAVÕTUTASU:</w:t>
      </w:r>
    </w:p>
    <w:p w14:paraId="00000024" w14:textId="77777777" w:rsidR="00E34D61" w:rsidRDefault="00E34D6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25" w14:textId="77777777" w:rsidR="00E34D61" w:rsidRDefault="002F0E0A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Tasumine kohapeal enne võistlust.</w:t>
      </w:r>
    </w:p>
    <w:p w14:paraId="00000026" w14:textId="77777777" w:rsidR="00E34D61" w:rsidRDefault="002F0E0A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Osalustasu 5€ (sisaldab HIO)</w:t>
      </w:r>
    </w:p>
    <w:p w14:paraId="00000027" w14:textId="77777777" w:rsidR="00E34D61" w:rsidRDefault="002F0E0A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Igal võistlusel kogume HIO potti 1€/in ning hooajalõpumängul iga HIO visanud mängijate vahel läheb HIO pot võrdselt jagamisele.</w:t>
      </w:r>
    </w:p>
    <w:p w14:paraId="00000028" w14:textId="77777777" w:rsidR="00E34D61" w:rsidRDefault="002F0E0A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HIO poti summad lähevad üldarvestusse  vastavalt (kogutud raha 1x18 võistluselt kui ka 2x18 võistluselt ühinduvad)</w:t>
      </w:r>
    </w:p>
    <w:p w14:paraId="00000029" w14:textId="77777777" w:rsidR="00E34D61" w:rsidRDefault="00E34D6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2A" w14:textId="77777777" w:rsidR="00E34D61" w:rsidRDefault="00E34D6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2B" w14:textId="77777777" w:rsidR="00E34D61" w:rsidRDefault="002F0E0A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REEGLID: </w:t>
      </w:r>
    </w:p>
    <w:p w14:paraId="0000002C" w14:textId="77777777" w:rsidR="00E34D61" w:rsidRDefault="00E34D61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00002D" w14:textId="77777777" w:rsidR="00E34D61" w:rsidRDefault="002F0E0A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Mängitakse PDGA (Professional Disc Golf Association) (</w:t>
      </w:r>
      <w:hyperlink r:id="rId5">
        <w:r>
          <w:rPr>
            <w:rFonts w:ascii="Times New Roman" w:eastAsia="Times New Roman" w:hAnsi="Times New Roman" w:cs="Times New Roman"/>
            <w:color w:val="0563C1"/>
            <w:sz w:val="36"/>
            <w:szCs w:val="36"/>
            <w:u w:val="single"/>
          </w:rPr>
          <w:t>https://www.pdga.com/rules</w:t>
        </w:r>
      </w:hyperlink>
      <w:r>
        <w:rPr>
          <w:rFonts w:ascii="Times New Roman" w:eastAsia="Times New Roman" w:hAnsi="Times New Roman" w:cs="Times New Roman"/>
          <w:sz w:val="36"/>
          <w:szCs w:val="36"/>
        </w:rPr>
        <w:t>) reeglite järgi.</w:t>
      </w:r>
    </w:p>
    <w:p w14:paraId="0000002E" w14:textId="77777777" w:rsidR="00E34D61" w:rsidRDefault="00E34D6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2F" w14:textId="77777777" w:rsidR="00E34D61" w:rsidRDefault="00E34D61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30" w14:textId="77777777" w:rsidR="00E34D61" w:rsidRDefault="00E34D61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31" w14:textId="77777777" w:rsidR="00E34D61" w:rsidRDefault="00E34D61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32" w14:textId="77777777" w:rsidR="00E34D61" w:rsidRDefault="00E34D61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33" w14:textId="77777777" w:rsidR="00E34D61" w:rsidRDefault="00E34D61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34" w14:textId="77777777" w:rsidR="00E34D61" w:rsidRDefault="00E34D61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35" w14:textId="77777777" w:rsidR="00E34D61" w:rsidRDefault="002F0E0A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AUTASUSTAMINE:</w:t>
      </w:r>
    </w:p>
    <w:p w14:paraId="00000036" w14:textId="1CB69AFB" w:rsidR="00E34D61" w:rsidRPr="002F0E0A" w:rsidRDefault="002F0E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Autasustatakse divisjonide esikolmikuid esemeliste auhindadega.</w:t>
      </w:r>
    </w:p>
    <w:p w14:paraId="24643F70" w14:textId="186A3BB2" w:rsidR="002F0E0A" w:rsidRDefault="002F0E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50 – mängija täitumisel loosime random.org lehekülje abil iga mängija vahel loosi ketta</w:t>
      </w:r>
    </w:p>
    <w:p w14:paraId="00000037" w14:textId="062CBD0B" w:rsidR="00E34D61" w:rsidRDefault="002F0E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NB!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Alla &lt;10 liikmelisi divisjone autasustatakse esikahte</w:t>
      </w:r>
    </w:p>
    <w:p w14:paraId="0000003A" w14:textId="141F0C6F" w:rsidR="00E34D61" w:rsidRDefault="002F0E0A" w:rsidP="002F0E0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Alla &lt;5 liikmelisi divisjone autasustatakse esikohta</w:t>
      </w:r>
    </w:p>
    <w:p w14:paraId="0000003B" w14:textId="77777777" w:rsidR="00E34D61" w:rsidRDefault="002F0E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Kõik autasustamised ja loosimised toimuvad 1.raja juures. </w:t>
      </w:r>
    </w:p>
    <w:p w14:paraId="0000003C" w14:textId="77777777" w:rsidR="00E34D61" w:rsidRDefault="002F0E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Täismaja korral (90-mängijat) loosime välja üllatus komplekti.</w:t>
      </w:r>
    </w:p>
    <w:p w14:paraId="0000003D" w14:textId="77777777" w:rsidR="00E34D61" w:rsidRDefault="002F0E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Toimub  iganädalasel võistlusel Disctroyeri poolt välja pandud CTP võistlus, iga nädal erineval rajal.</w:t>
      </w:r>
    </w:p>
    <w:p w14:paraId="0000003E" w14:textId="77777777" w:rsidR="00E34D61" w:rsidRDefault="002F0E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Viigiliste kohtade korral esikolmikus, mängime #1.rajal CTP(closest to pole)</w:t>
      </w:r>
    </w:p>
    <w:p w14:paraId="0000003F" w14:textId="77777777" w:rsidR="00E34D61" w:rsidRDefault="002F0E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Lisaauhind 1x18 korral ‘’No-Bougey Challenge’’</w:t>
      </w:r>
    </w:p>
    <w:p w14:paraId="00000040" w14:textId="77777777" w:rsidR="00E34D61" w:rsidRDefault="002F0E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“No-Bougey” korral, mängime kõigiga läbi 1.rajal CTP võistluse, kus selgitatakse üks võitja.</w:t>
      </w:r>
    </w:p>
    <w:p w14:paraId="00000041" w14:textId="77777777" w:rsidR="00E34D61" w:rsidRDefault="00E34D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42" w14:textId="77777777" w:rsidR="00E34D61" w:rsidRDefault="00E34D61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43" w14:textId="77777777" w:rsidR="00E34D61" w:rsidRDefault="002F0E0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KORRALDAJAD:</w:t>
      </w:r>
    </w:p>
    <w:p w14:paraId="00000044" w14:textId="77777777" w:rsidR="00E34D61" w:rsidRDefault="00E34D6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45" w14:textId="77777777" w:rsidR="00E34D61" w:rsidRDefault="002F0E0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MTÜ Keila Tegija</w:t>
      </w:r>
    </w:p>
    <w:p w14:paraId="00000046" w14:textId="77777777" w:rsidR="00E34D61" w:rsidRDefault="002F0E0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Emil Ojaperv – tel. +372 51944744 – email: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36"/>
            <w:szCs w:val="36"/>
            <w:u w:val="single"/>
          </w:rPr>
          <w:t>ediscof@gmail.com</w:t>
        </w:r>
      </w:hyperlink>
    </w:p>
    <w:p w14:paraId="00000047" w14:textId="77777777" w:rsidR="00E34D61" w:rsidRDefault="002F0E0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Enn Kuldjärv – tel. +372 56211656 – email: </w:t>
      </w:r>
      <w:hyperlink r:id="rId7">
        <w:r>
          <w:rPr>
            <w:rFonts w:ascii="Times New Roman" w:eastAsia="Times New Roman" w:hAnsi="Times New Roman" w:cs="Times New Roman"/>
            <w:color w:val="0563C1"/>
            <w:sz w:val="36"/>
            <w:szCs w:val="36"/>
            <w:u w:val="single"/>
          </w:rPr>
          <w:t>ediscof@gmail.com</w:t>
        </w:r>
      </w:hyperlink>
    </w:p>
    <w:p w14:paraId="00000048" w14:textId="77777777" w:rsidR="00E34D61" w:rsidRDefault="002F0E0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Marleen Sähka – tel. +372 5256941 – email: </w:t>
      </w:r>
      <w:hyperlink r:id="rId8">
        <w:r>
          <w:rPr>
            <w:rFonts w:ascii="Times New Roman" w:eastAsia="Times New Roman" w:hAnsi="Times New Roman" w:cs="Times New Roman"/>
            <w:color w:val="0563C1"/>
            <w:sz w:val="36"/>
            <w:szCs w:val="36"/>
            <w:u w:val="single"/>
          </w:rPr>
          <w:t>ediscof@gmail.com</w:t>
        </w:r>
      </w:hyperlink>
    </w:p>
    <w:sectPr w:rsidR="00E34D61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BD2"/>
    <w:multiLevelType w:val="multilevel"/>
    <w:tmpl w:val="DC4E481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967BE2"/>
    <w:multiLevelType w:val="multilevel"/>
    <w:tmpl w:val="D962048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F12983"/>
    <w:multiLevelType w:val="multilevel"/>
    <w:tmpl w:val="8132D65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61"/>
    <w:rsid w:val="002F0E0A"/>
    <w:rsid w:val="00A160BB"/>
    <w:rsid w:val="00D84105"/>
    <w:rsid w:val="00E3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3905"/>
  <w15:docId w15:val="{1563528B-3A2B-4B30-9FC2-04931761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sco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sco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scof@gmail.com" TargetMode="External"/><Relationship Id="rId5" Type="http://schemas.openxmlformats.org/officeDocument/2006/relationships/hyperlink" Target="https://www.pdga.com/rul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388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Enn Kuldjärv</cp:lastModifiedBy>
  <cp:revision>4</cp:revision>
  <dcterms:created xsi:type="dcterms:W3CDTF">2022-01-11T14:23:00Z</dcterms:created>
  <dcterms:modified xsi:type="dcterms:W3CDTF">2022-02-07T16:16:00Z</dcterms:modified>
</cp:coreProperties>
</file>